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D6" w:rsidRDefault="008F4CD6" w:rsidP="00C2224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87963" w:rsidRPr="00B87963" w:rsidRDefault="00B87963" w:rsidP="00672978">
      <w:pPr>
        <w:rPr>
          <w:rFonts w:ascii="Arial" w:hAnsi="Arial" w:cs="Arial"/>
          <w:b/>
          <w:bCs/>
          <w:sz w:val="32"/>
          <w:szCs w:val="32"/>
        </w:rPr>
      </w:pPr>
    </w:p>
    <w:p w:rsidR="008F4CD6" w:rsidRPr="008E29AF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JOB TITLE:</w:t>
      </w:r>
      <w:r w:rsidRPr="008E29AF">
        <w:rPr>
          <w:rFonts w:ascii="Arial" w:hAnsi="Arial" w:cs="Arial"/>
          <w:sz w:val="20"/>
          <w:szCs w:val="20"/>
        </w:rPr>
        <w:tab/>
      </w:r>
      <w:r w:rsidRPr="008E29AF">
        <w:rPr>
          <w:rFonts w:ascii="Arial" w:hAnsi="Arial" w:cs="Arial"/>
          <w:sz w:val="20"/>
          <w:szCs w:val="20"/>
        </w:rPr>
        <w:tab/>
      </w:r>
      <w:r w:rsidR="00CC2908">
        <w:rPr>
          <w:rFonts w:ascii="Arial" w:hAnsi="Arial" w:cs="Arial"/>
          <w:sz w:val="20"/>
          <w:szCs w:val="20"/>
        </w:rPr>
        <w:t xml:space="preserve">Mid-day Assistant 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8F4CD6" w:rsidP="008F4CD6">
      <w:pPr>
        <w:jc w:val="both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>REPORTS TO:</w:t>
      </w:r>
      <w:r w:rsidRPr="008E29AF">
        <w:rPr>
          <w:rFonts w:ascii="Arial" w:hAnsi="Arial" w:cs="Arial"/>
          <w:b/>
          <w:bCs/>
          <w:sz w:val="20"/>
          <w:szCs w:val="20"/>
        </w:rPr>
        <w:tab/>
      </w:r>
      <w:r w:rsidRPr="008E29AF">
        <w:rPr>
          <w:rFonts w:ascii="Arial" w:hAnsi="Arial" w:cs="Arial"/>
          <w:b/>
          <w:bCs/>
          <w:sz w:val="20"/>
          <w:szCs w:val="20"/>
        </w:rPr>
        <w:tab/>
      </w:r>
      <w:r w:rsidR="00CC2908">
        <w:rPr>
          <w:rFonts w:ascii="Arial" w:hAnsi="Arial" w:cs="Arial"/>
          <w:sz w:val="20"/>
        </w:rPr>
        <w:t>Midday Supervisor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8F4CD6" w:rsidP="008F4CD6">
      <w:pPr>
        <w:pStyle w:val="Heading2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BAND:</w:t>
      </w:r>
      <w:r w:rsidRPr="008E29AF">
        <w:rPr>
          <w:rFonts w:ascii="Arial" w:hAnsi="Arial" w:cs="Arial"/>
          <w:sz w:val="20"/>
          <w:szCs w:val="20"/>
        </w:rPr>
        <w:tab/>
      </w:r>
      <w:r w:rsidRPr="008E29AF">
        <w:rPr>
          <w:rFonts w:ascii="Arial" w:hAnsi="Arial" w:cs="Arial"/>
          <w:sz w:val="20"/>
          <w:szCs w:val="20"/>
        </w:rPr>
        <w:tab/>
      </w:r>
      <w:r w:rsidRPr="008E29AF">
        <w:rPr>
          <w:rFonts w:ascii="Arial" w:hAnsi="Arial" w:cs="Arial"/>
          <w:sz w:val="20"/>
          <w:szCs w:val="20"/>
        </w:rPr>
        <w:tab/>
      </w:r>
      <w:r w:rsidR="00F01406">
        <w:rPr>
          <w:rFonts w:ascii="Arial" w:hAnsi="Arial" w:cs="Arial"/>
          <w:sz w:val="20"/>
          <w:szCs w:val="20"/>
        </w:rPr>
        <w:t>Thurrock Grade A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>JOB PURPOSE</w:t>
      </w:r>
    </w:p>
    <w:p w:rsidR="00672978" w:rsidRPr="008E29AF" w:rsidRDefault="00672978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C2908" w:rsidRDefault="00CC2908" w:rsidP="00CC2908">
      <w:pPr>
        <w:pStyle w:val="BodyText"/>
        <w:jc w:val="both"/>
        <w:rPr>
          <w:b/>
          <w:bCs/>
        </w:rPr>
      </w:pPr>
      <w:r>
        <w:t>To implement the School Lunchtime and Behaviour policies, ensuring the security, safety, welfare and good conduct of pupils during the midday break.</w:t>
      </w: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>KEY CORPORATE ACCOUNTABILITIES</w:t>
      </w:r>
    </w:p>
    <w:p w:rsidR="002A6063" w:rsidRPr="008E29AF" w:rsidRDefault="002A6063" w:rsidP="002A606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A6063" w:rsidRPr="008E29AF" w:rsidRDefault="008E29AF" w:rsidP="008E29AF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work in partnership with class teachers to support learning in line with the national curriculum, codes of practice and school policies and procedures.  To have particular and specific management responsibilities.</w:t>
      </w:r>
    </w:p>
    <w:p w:rsidR="0086387B" w:rsidRPr="008E29AF" w:rsidRDefault="0086387B" w:rsidP="008F4CD6">
      <w:pPr>
        <w:pStyle w:val="BodyText2"/>
        <w:rPr>
          <w:szCs w:val="20"/>
        </w:rPr>
      </w:pP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F4CD6" w:rsidRPr="008E29AF" w:rsidRDefault="005C65A4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29AF">
        <w:rPr>
          <w:rFonts w:ascii="Arial" w:hAnsi="Arial" w:cs="Arial"/>
          <w:b/>
          <w:bCs/>
          <w:sz w:val="20"/>
          <w:szCs w:val="20"/>
        </w:rPr>
        <w:t xml:space="preserve"> PRINCIPAL</w:t>
      </w:r>
      <w:r w:rsidR="008F4CD6" w:rsidRPr="008E29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29AF">
        <w:rPr>
          <w:rFonts w:ascii="Arial" w:hAnsi="Arial" w:cs="Arial"/>
          <w:b/>
          <w:bCs/>
          <w:sz w:val="20"/>
          <w:szCs w:val="20"/>
        </w:rPr>
        <w:t xml:space="preserve">  </w:t>
      </w:r>
      <w:r w:rsidR="008F4CD6" w:rsidRPr="008E29AF">
        <w:rPr>
          <w:rFonts w:ascii="Arial" w:hAnsi="Arial" w:cs="Arial"/>
          <w:b/>
          <w:bCs/>
          <w:sz w:val="20"/>
          <w:szCs w:val="20"/>
        </w:rPr>
        <w:t>ACCOUNTABILITIES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supervise pupils in the dining hall (including supervising pupils collect, eat and clear away their meals), playground, field area and school premises.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the care of pupils who are injured or unwell.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that pupils play together positively and co-operatively with good behaviour.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Giving comfort to distressed pupils.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uphold the School’s Behaviour Policy, including treating pupils with respect and consideration.</w:t>
      </w:r>
    </w:p>
    <w:p w:rsidR="00CC2908" w:rsidRP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supervise physical activities for pupils in playground areas.</w:t>
      </w:r>
    </w:p>
    <w:p w:rsidR="00CC2908" w:rsidRDefault="00CC2908" w:rsidP="00CC2908">
      <w:pPr>
        <w:pStyle w:val="BodyTextIndent3"/>
        <w:numPr>
          <w:ilvl w:val="0"/>
          <w:numId w:val="3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work with, and support, the kitchen staff to ensure a smooth and professional midday service is provided.</w:t>
      </w:r>
    </w:p>
    <w:p w:rsidR="008F4CD6" w:rsidRPr="008E29AF" w:rsidRDefault="008F4CD6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29AF" w:rsidRPr="008E29AF" w:rsidRDefault="008E29AF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</w:t>
      </w:r>
    </w:p>
    <w:p w:rsidR="008E29AF" w:rsidRPr="008E29AF" w:rsidRDefault="008E29AF" w:rsidP="008F4C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understand and apply school policies in relation to health, safety and welfare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Attend relevant training and take responsibility for own development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Attend relevant school meetings as required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respect confidentiality at all times</w:t>
      </w:r>
    </w:p>
    <w:p w:rsidR="008E29AF" w:rsidRPr="008E29AF" w:rsidRDefault="008E29AF" w:rsidP="008E29AF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participate in the performance and development review process, taking personal responsibility for identification of learning, development and training opportunities in discussion with line manager.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To comply with individual responsibilities, in accordance with the role, for health &amp; safety in the workplace</w:t>
      </w:r>
    </w:p>
    <w:p w:rsidR="008E29AF" w:rsidRPr="008E29AF" w:rsidRDefault="008E29AF" w:rsidP="008E29AF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E29AF">
        <w:rPr>
          <w:rFonts w:ascii="Arial" w:hAnsi="Arial" w:cs="Arial"/>
          <w:sz w:val="20"/>
          <w:szCs w:val="20"/>
        </w:rPr>
        <w:t>Ensure that all duties and services provided are in accordance with the School’s Equal Opportunities Policy</w:t>
      </w:r>
    </w:p>
    <w:p w:rsidR="008E29AF" w:rsidRDefault="008E29AF" w:rsidP="008E29AF"/>
    <w:p w:rsidR="008E29AF" w:rsidRPr="005C65A4" w:rsidRDefault="008E29AF" w:rsidP="008F4CD6">
      <w:pPr>
        <w:jc w:val="both"/>
        <w:rPr>
          <w:rFonts w:ascii="Arial" w:hAnsi="Arial" w:cs="Arial"/>
          <w:b/>
          <w:bCs/>
          <w:sz w:val="16"/>
        </w:rPr>
      </w:pPr>
    </w:p>
    <w:p w:rsidR="00C47F41" w:rsidRDefault="00C47F41" w:rsidP="008F4CD6">
      <w:pPr>
        <w:jc w:val="both"/>
        <w:rPr>
          <w:rFonts w:ascii="Arial" w:hAnsi="Arial" w:cs="Arial"/>
          <w:b/>
          <w:bCs/>
          <w:sz w:val="20"/>
        </w:rPr>
      </w:pPr>
    </w:p>
    <w:p w:rsidR="00672978" w:rsidRPr="005C65A4" w:rsidRDefault="00672978" w:rsidP="005C65A4">
      <w:pPr>
        <w:jc w:val="both"/>
        <w:rPr>
          <w:rFonts w:ascii="Arial" w:hAnsi="Arial" w:cs="Arial"/>
          <w:b/>
          <w:bCs/>
          <w:sz w:val="20"/>
        </w:rPr>
      </w:pPr>
    </w:p>
    <w:p w:rsidR="00672978" w:rsidRPr="00672978" w:rsidRDefault="00672978" w:rsidP="00672978">
      <w:pPr>
        <w:jc w:val="both"/>
        <w:rPr>
          <w:rFonts w:ascii="Arial" w:hAnsi="Arial" w:cs="Arial"/>
          <w:color w:val="000000"/>
          <w:sz w:val="20"/>
        </w:rPr>
      </w:pPr>
    </w:p>
    <w:p w:rsidR="00672978" w:rsidRPr="00672978" w:rsidRDefault="005C65A4" w:rsidP="0067297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672978" w:rsidRPr="00AF557A" w:rsidRDefault="00672978" w:rsidP="00A7691B">
      <w:pPr>
        <w:pStyle w:val="BodyText"/>
        <w:jc w:val="both"/>
      </w:pPr>
    </w:p>
    <w:p w:rsidR="00A7691B" w:rsidRDefault="008F4CD6" w:rsidP="00A7691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The duties and responsibilities in this job description are not restrictive and the post-holder may be required to undertake any other duties that may be required from time</w:t>
      </w:r>
      <w:r w:rsidR="00BD2303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to</w:t>
      </w:r>
      <w:r w:rsidR="00BD2303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time.  Any such duties should not</w:t>
      </w:r>
      <w:r w:rsidR="00BF3CC3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however</w:t>
      </w:r>
      <w:r w:rsidR="00BF3CC3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substantially change the general character of the post.</w:t>
      </w:r>
    </w:p>
    <w:p w:rsidR="00274B34" w:rsidRDefault="00274B34" w:rsidP="00A7691B">
      <w:pPr>
        <w:rPr>
          <w:rFonts w:ascii="Arial" w:hAnsi="Arial" w:cs="Arial"/>
          <w:b/>
          <w:sz w:val="20"/>
        </w:rPr>
      </w:pPr>
    </w:p>
    <w:p w:rsidR="008F4CD6" w:rsidRPr="00A7691B" w:rsidRDefault="008F4CD6" w:rsidP="00A7691B">
      <w:pPr>
        <w:jc w:val="center"/>
        <w:rPr>
          <w:rFonts w:ascii="Arial" w:hAnsi="Arial" w:cs="Arial"/>
          <w:sz w:val="20"/>
        </w:rPr>
      </w:pPr>
      <w:r>
        <w:rPr>
          <w:b/>
          <w:bCs/>
          <w:i/>
          <w:iCs/>
          <w:sz w:val="23"/>
          <w:szCs w:val="23"/>
        </w:rPr>
        <w:t>This organisation is committed to safeguarding and promoting the welfare of children and young people and expects all staff and volun</w:t>
      </w:r>
      <w:r w:rsidR="00BD2303">
        <w:rPr>
          <w:b/>
          <w:bCs/>
          <w:i/>
          <w:iCs/>
          <w:sz w:val="23"/>
          <w:szCs w:val="23"/>
        </w:rPr>
        <w:t>teers to share this commitment.</w:t>
      </w:r>
    </w:p>
    <w:p w:rsidR="008F4CD6" w:rsidRDefault="008F4CD6" w:rsidP="008F4CD6">
      <w:pPr>
        <w:jc w:val="both"/>
        <w:rPr>
          <w:rFonts w:ascii="Arial" w:hAnsi="Arial" w:cs="Arial"/>
          <w:b/>
          <w:sz w:val="20"/>
        </w:rPr>
      </w:pPr>
    </w:p>
    <w:p w:rsidR="008F4CD6" w:rsidRDefault="008F4CD6" w:rsidP="008F4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I confirm that I have read and understood, and that I accept, the above job description:</w:t>
      </w:r>
    </w:p>
    <w:p w:rsidR="008F4CD6" w:rsidRDefault="008F4CD6" w:rsidP="008F4CD6">
      <w:pPr>
        <w:rPr>
          <w:rFonts w:ascii="Arial" w:hAnsi="Arial" w:cs="Arial"/>
          <w:sz w:val="20"/>
          <w:szCs w:val="20"/>
        </w:rPr>
      </w:pPr>
    </w:p>
    <w:p w:rsidR="008F4CD6" w:rsidRDefault="008F4CD6" w:rsidP="008F4CD6">
      <w:pPr>
        <w:rPr>
          <w:rFonts w:ascii="Arial" w:hAnsi="Arial" w:cs="Arial"/>
          <w:sz w:val="20"/>
          <w:szCs w:val="20"/>
        </w:rPr>
      </w:pPr>
    </w:p>
    <w:p w:rsidR="00061FA4" w:rsidRDefault="00061FA4" w:rsidP="008F4CD6">
      <w:pPr>
        <w:rPr>
          <w:rFonts w:ascii="Arial" w:hAnsi="Arial" w:cs="Arial"/>
          <w:sz w:val="20"/>
          <w:szCs w:val="20"/>
        </w:rPr>
      </w:pPr>
    </w:p>
    <w:p w:rsidR="005A5847" w:rsidRDefault="008F4CD6" w:rsidP="005A584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Signature 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 Date: ……………… Name in full ……………………. …….</w:t>
      </w:r>
    </w:p>
    <w:p w:rsidR="00970937" w:rsidRDefault="00970937" w:rsidP="00970937">
      <w:pPr>
        <w:pStyle w:val="Heading4"/>
      </w:pPr>
    </w:p>
    <w:p w:rsidR="00970937" w:rsidRDefault="00970937" w:rsidP="00970937">
      <w:pPr>
        <w:jc w:val="both"/>
        <w:rPr>
          <w:rFonts w:ascii="Arial" w:hAnsi="Arial" w:cs="Arial"/>
          <w:b/>
          <w:sz w:val="20"/>
        </w:rPr>
      </w:pPr>
    </w:p>
    <w:p w:rsidR="00F950D7" w:rsidRDefault="00F950D7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4472" w:rsidRPr="008E677F" w:rsidRDefault="00434472" w:rsidP="00434472">
      <w:pPr>
        <w:ind w:left="-1134"/>
        <w:rPr>
          <w:b/>
        </w:rPr>
      </w:pPr>
      <w:r w:rsidRPr="008E677F">
        <w:rPr>
          <w:b/>
        </w:rPr>
        <w:lastRenderedPageBreak/>
        <w:t xml:space="preserve">Person Specification – Midday Assistant </w:t>
      </w:r>
    </w:p>
    <w:p w:rsidR="00434472" w:rsidRDefault="00434472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horzAnchor="margin" w:tblpXSpec="center" w:tblpY="1335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992"/>
        <w:gridCol w:w="4862"/>
      </w:tblGrid>
      <w:tr w:rsidR="00434472" w:rsidRPr="008E677F" w:rsidTr="00E33D50">
        <w:tc>
          <w:tcPr>
            <w:tcW w:w="3366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Detail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Examples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Specific qualifications &amp; experience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Working with or caring for children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Knowledge of relevant policies and procedures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Knowledge of First Aid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Literacy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Basic reading and writing skills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Numeracy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count and undertake basic calculations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Technology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use basic equipment e.g. photocopier, computer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Written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complete basic forms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Verbal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exchange routine verbal information clearly with children and adults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Languages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Seek support to overcome communication barriers with children and adults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Negotiating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Consult with children and other adults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Behaviour Management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 xml:space="preserve">Understand and implement the school’s behaviour management policy   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SEN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 and support the differences in children and adults and respond appropriately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Curriculum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Understanding of games and activities which support learning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Child Development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Understanding of the way in which games and activities can help children develop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Health &amp; Well being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 xml:space="preserve">Understand the importance of physical and emotional wellbeing  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Working with partners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 xml:space="preserve">Understand the role of others working in the school 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Relationships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establish rapport and respectful and trusting relationships with children, their families and carers and other adults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Team work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 work effectively with other adults in the school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Information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provide timely and accurate information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 xml:space="preserve">Responsibilities </w:t>
            </w:r>
          </w:p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Organisational skills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Good organisational skills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Line Management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N/A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Time Management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manage own time effectively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Creativity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Ability to follow instructions</w:t>
            </w:r>
          </w:p>
        </w:tc>
      </w:tr>
      <w:tr w:rsidR="00434472" w:rsidRPr="008E677F" w:rsidTr="00E33D50">
        <w:tc>
          <w:tcPr>
            <w:tcW w:w="3366" w:type="dxa"/>
            <w:vMerge w:val="restart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  <w:r w:rsidRPr="008E677F">
              <w:rPr>
                <w:rFonts w:cs="Arial"/>
                <w:b/>
                <w:sz w:val="22"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Equalities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Demonstrate a commitment to equality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Health &amp; Safety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Basic understanding of Health &amp; Safety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Child Protection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 and implement child protection procedures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Confidentiality/Data Protection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Understand procedures and legislation relating to confidentiality</w:t>
            </w:r>
          </w:p>
        </w:tc>
      </w:tr>
      <w:tr w:rsidR="00434472" w:rsidRPr="008E677F" w:rsidTr="00E33D50">
        <w:tc>
          <w:tcPr>
            <w:tcW w:w="3366" w:type="dxa"/>
            <w:vMerge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99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CPD</w:t>
            </w:r>
          </w:p>
        </w:tc>
        <w:tc>
          <w:tcPr>
            <w:tcW w:w="4862" w:type="dxa"/>
            <w:shd w:val="clear" w:color="auto" w:fill="auto"/>
          </w:tcPr>
          <w:p w:rsidR="00434472" w:rsidRPr="008E677F" w:rsidRDefault="00434472" w:rsidP="00E33D50">
            <w:pPr>
              <w:rPr>
                <w:rFonts w:cs="Arial"/>
                <w:sz w:val="22"/>
              </w:rPr>
            </w:pPr>
            <w:r w:rsidRPr="008E677F">
              <w:rPr>
                <w:rFonts w:cs="Arial"/>
                <w:sz w:val="22"/>
              </w:rPr>
              <w:t>Be prepared to develop and learn in the role</w:t>
            </w:r>
          </w:p>
        </w:tc>
      </w:tr>
    </w:tbl>
    <w:p w:rsidR="008E29AF" w:rsidRDefault="008E29AF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8E29AF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EA7930">
    <w:pPr>
      <w:pStyle w:val="Header"/>
      <w:tabs>
        <w:tab w:val="clear" w:pos="4513"/>
        <w:tab w:val="clear" w:pos="9026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590800" cy="1270000"/>
          <wp:effectExtent l="0" t="0" r="0" b="6350"/>
          <wp:docPr id="1" name="Picture 1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18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1" w15:restartNumberingAfterBreak="0">
    <w:nsid w:val="60F318AC"/>
    <w:multiLevelType w:val="hybridMultilevel"/>
    <w:tmpl w:val="80D4A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5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6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8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26"/>
  </w:num>
  <w:num w:numId="5">
    <w:abstractNumId w:val="30"/>
  </w:num>
  <w:num w:numId="6">
    <w:abstractNumId w:val="22"/>
  </w:num>
  <w:num w:numId="7">
    <w:abstractNumId w:val="31"/>
  </w:num>
  <w:num w:numId="8">
    <w:abstractNumId w:val="28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4"/>
  </w:num>
  <w:num w:numId="19">
    <w:abstractNumId w:val="25"/>
  </w:num>
  <w:num w:numId="20">
    <w:abstractNumId w:val="27"/>
  </w:num>
  <w:num w:numId="21">
    <w:abstractNumId w:val="4"/>
  </w:num>
  <w:num w:numId="22">
    <w:abstractNumId w:val="23"/>
  </w:num>
  <w:num w:numId="23">
    <w:abstractNumId w:val="11"/>
  </w:num>
  <w:num w:numId="24">
    <w:abstractNumId w:val="13"/>
  </w:num>
  <w:num w:numId="25">
    <w:abstractNumId w:val="19"/>
  </w:num>
  <w:num w:numId="26">
    <w:abstractNumId w:val="15"/>
  </w:num>
  <w:num w:numId="27">
    <w:abstractNumId w:val="3"/>
  </w:num>
  <w:num w:numId="28">
    <w:abstractNumId w:val="6"/>
  </w:num>
  <w:num w:numId="29">
    <w:abstractNumId w:val="17"/>
  </w:num>
  <w:num w:numId="30">
    <w:abstractNumId w:val="20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61FA4"/>
    <w:rsid w:val="000E545C"/>
    <w:rsid w:val="000F7537"/>
    <w:rsid w:val="00107233"/>
    <w:rsid w:val="001343E6"/>
    <w:rsid w:val="00175746"/>
    <w:rsid w:val="001B1390"/>
    <w:rsid w:val="001E714A"/>
    <w:rsid w:val="002072D6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776AA"/>
    <w:rsid w:val="003A2F87"/>
    <w:rsid w:val="003B562C"/>
    <w:rsid w:val="003E7CEA"/>
    <w:rsid w:val="00412924"/>
    <w:rsid w:val="0041302A"/>
    <w:rsid w:val="0042049C"/>
    <w:rsid w:val="00421451"/>
    <w:rsid w:val="00433D65"/>
    <w:rsid w:val="00434472"/>
    <w:rsid w:val="00442310"/>
    <w:rsid w:val="00491423"/>
    <w:rsid w:val="00495920"/>
    <w:rsid w:val="004B4D9C"/>
    <w:rsid w:val="004F2966"/>
    <w:rsid w:val="004F64C7"/>
    <w:rsid w:val="005066B2"/>
    <w:rsid w:val="005137B8"/>
    <w:rsid w:val="00522740"/>
    <w:rsid w:val="00593803"/>
    <w:rsid w:val="005948BF"/>
    <w:rsid w:val="005A5847"/>
    <w:rsid w:val="005B79E0"/>
    <w:rsid w:val="005C65A4"/>
    <w:rsid w:val="005D03BB"/>
    <w:rsid w:val="006626DB"/>
    <w:rsid w:val="00672978"/>
    <w:rsid w:val="00695267"/>
    <w:rsid w:val="006B430C"/>
    <w:rsid w:val="006F3F9E"/>
    <w:rsid w:val="00706552"/>
    <w:rsid w:val="00716D7C"/>
    <w:rsid w:val="00745FEF"/>
    <w:rsid w:val="007E59A9"/>
    <w:rsid w:val="00806EEC"/>
    <w:rsid w:val="00842749"/>
    <w:rsid w:val="0086387B"/>
    <w:rsid w:val="008E0847"/>
    <w:rsid w:val="008E29AF"/>
    <w:rsid w:val="008E4487"/>
    <w:rsid w:val="008F32C7"/>
    <w:rsid w:val="008F4CD6"/>
    <w:rsid w:val="008F722C"/>
    <w:rsid w:val="00970937"/>
    <w:rsid w:val="009B6F07"/>
    <w:rsid w:val="009B7299"/>
    <w:rsid w:val="00A12148"/>
    <w:rsid w:val="00A7691B"/>
    <w:rsid w:val="00AB1631"/>
    <w:rsid w:val="00AE6A0B"/>
    <w:rsid w:val="00AF557A"/>
    <w:rsid w:val="00B04CAB"/>
    <w:rsid w:val="00B25623"/>
    <w:rsid w:val="00B54856"/>
    <w:rsid w:val="00B77CBD"/>
    <w:rsid w:val="00B87963"/>
    <w:rsid w:val="00BD2303"/>
    <w:rsid w:val="00BF3CC3"/>
    <w:rsid w:val="00C22240"/>
    <w:rsid w:val="00C47F41"/>
    <w:rsid w:val="00C9342E"/>
    <w:rsid w:val="00CA0608"/>
    <w:rsid w:val="00CC2908"/>
    <w:rsid w:val="00CE1004"/>
    <w:rsid w:val="00CF0AA2"/>
    <w:rsid w:val="00D05FAA"/>
    <w:rsid w:val="00D1732E"/>
    <w:rsid w:val="00D727A0"/>
    <w:rsid w:val="00D878BE"/>
    <w:rsid w:val="00E014D9"/>
    <w:rsid w:val="00E33995"/>
    <w:rsid w:val="00E45448"/>
    <w:rsid w:val="00E51BFD"/>
    <w:rsid w:val="00E6524E"/>
    <w:rsid w:val="00E927E7"/>
    <w:rsid w:val="00EA7930"/>
    <w:rsid w:val="00EB01C1"/>
    <w:rsid w:val="00ED4396"/>
    <w:rsid w:val="00F01406"/>
    <w:rsid w:val="00F04862"/>
    <w:rsid w:val="00F23ABF"/>
    <w:rsid w:val="00F41920"/>
    <w:rsid w:val="00F63F97"/>
    <w:rsid w:val="00F76A3E"/>
    <w:rsid w:val="00F950D7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47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29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290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47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lenovoM71z</dc:creator>
  <cp:lastModifiedBy>Francesca O'Riordan</cp:lastModifiedBy>
  <cp:revision>2</cp:revision>
  <cp:lastPrinted>2018-06-22T10:43:00Z</cp:lastPrinted>
  <dcterms:created xsi:type="dcterms:W3CDTF">2020-11-26T15:31:00Z</dcterms:created>
  <dcterms:modified xsi:type="dcterms:W3CDTF">2020-11-26T15:31:00Z</dcterms:modified>
</cp:coreProperties>
</file>