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63" w:rsidRPr="00B87963" w:rsidRDefault="00B87963" w:rsidP="00672978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F4CD6" w:rsidRPr="008E29AF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JOB TITLE:</w:t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="00CC2908">
        <w:rPr>
          <w:rFonts w:ascii="Arial" w:hAnsi="Arial" w:cs="Arial"/>
          <w:sz w:val="20"/>
          <w:szCs w:val="20"/>
        </w:rPr>
        <w:t xml:space="preserve">Mid-day Assistant 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REPORTS TO:</w:t>
      </w:r>
      <w:r w:rsidRPr="008E29AF">
        <w:rPr>
          <w:rFonts w:ascii="Arial" w:hAnsi="Arial" w:cs="Arial"/>
          <w:b/>
          <w:bCs/>
          <w:sz w:val="20"/>
          <w:szCs w:val="20"/>
        </w:rPr>
        <w:tab/>
      </w:r>
      <w:r w:rsidRPr="008E29AF">
        <w:rPr>
          <w:rFonts w:ascii="Arial" w:hAnsi="Arial" w:cs="Arial"/>
          <w:b/>
          <w:bCs/>
          <w:sz w:val="20"/>
          <w:szCs w:val="20"/>
        </w:rPr>
        <w:tab/>
      </w:r>
      <w:r w:rsidR="00CC2908">
        <w:rPr>
          <w:rFonts w:ascii="Arial" w:hAnsi="Arial" w:cs="Arial"/>
          <w:sz w:val="20"/>
        </w:rPr>
        <w:t>Midday Supervisor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BAND:</w:t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="00F17EF0">
        <w:rPr>
          <w:rFonts w:ascii="Arial" w:hAnsi="Arial" w:cs="Arial"/>
          <w:sz w:val="20"/>
          <w:szCs w:val="20"/>
        </w:rPr>
        <w:t>Thurrock Grade A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JOB PURPOSE</w:t>
      </w:r>
    </w:p>
    <w:p w:rsidR="00672978" w:rsidRPr="008E29AF" w:rsidRDefault="00672978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C2908" w:rsidRDefault="00CC2908" w:rsidP="00CC2908">
      <w:pPr>
        <w:pStyle w:val="BodyText"/>
        <w:jc w:val="both"/>
        <w:rPr>
          <w:b/>
          <w:bCs/>
        </w:rPr>
      </w:pPr>
      <w:r>
        <w:t>To implement the School Lunchtime and Behaviour policies, ensuring the security, safety, welfare and good conduct of pupils during the midday break.</w:t>
      </w: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8E29AF" w:rsidP="008E29A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work in partnership with class teachers to support learning in line with the national curriculum, codes of practice and school policies and procedures.  To have particular and specific management responsibilities.</w:t>
      </w:r>
    </w:p>
    <w:p w:rsidR="0086387B" w:rsidRPr="008E29AF" w:rsidRDefault="0086387B" w:rsidP="008F4CD6">
      <w:pPr>
        <w:pStyle w:val="BodyText2"/>
        <w:rPr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5C65A4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 xml:space="preserve"> PRINCIPAL</w:t>
      </w:r>
      <w:r w:rsidR="008F4CD6" w:rsidRPr="008E29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29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F4CD6" w:rsidRPr="008E29AF">
        <w:rPr>
          <w:rFonts w:ascii="Arial" w:hAnsi="Arial" w:cs="Arial"/>
          <w:b/>
          <w:bCs/>
          <w:sz w:val="20"/>
          <w:szCs w:val="20"/>
        </w:rPr>
        <w:t>ACCOUNTABILITIES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supervise pupils in the dining hall (including supervising pupils collect, eat and clear away their meals), playground, field area and school premises.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the care of pupils who are injured or unwell.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pupils play together positively and co-operatively with good behaviour.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Giving comfort to distressed pupils.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uphold the School’s Behaviour Policy, including treating pupils with respect and consideration.</w:t>
      </w:r>
    </w:p>
    <w:p w:rsidR="00CC2908" w:rsidRPr="00CC2908" w:rsidRDefault="00B92EBB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 w:rsidRPr="00B92EBB">
        <w:rPr>
          <w:rFonts w:ascii="Arial" w:hAnsi="Arial" w:cs="Arial"/>
          <w:sz w:val="20"/>
        </w:rPr>
        <w:t>To use play leader skills to support and lead physical</w:t>
      </w:r>
      <w:r w:rsidR="00CC2908">
        <w:rPr>
          <w:rFonts w:ascii="Arial" w:hAnsi="Arial" w:cs="Arial"/>
          <w:sz w:val="20"/>
        </w:rPr>
        <w:t xml:space="preserve"> activities for pupils in playground areas.</w:t>
      </w:r>
    </w:p>
    <w:p w:rsid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with, and support, the kitchen staff to ensure a smooth and professional midday service is provided.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29AF" w:rsidRPr="008E29AF" w:rsidRDefault="008E29A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</w:t>
      </w:r>
    </w:p>
    <w:p w:rsidR="008E29AF" w:rsidRPr="008E29AF" w:rsidRDefault="008E29A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understand and apply school policies in relation to health, safety and welfare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Attend relevant training and take responsibility for own development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Attend relevant school meetings as required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respect confidentiality at all times</w:t>
      </w:r>
    </w:p>
    <w:p w:rsidR="008E29AF" w:rsidRPr="008E29AF" w:rsidRDefault="008E29AF" w:rsidP="008E29AF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participate in the performance and development review process, taking personal responsibility for identification of learning, development and training opportunities in discussion with line manager.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comply with individual responsibilities, in accordance with the role, for health &amp; safety in the workplace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Ensure that all duties and services provided are in accordance with the School’s Equal Opportunities Policy</w:t>
      </w:r>
    </w:p>
    <w:p w:rsidR="008E29AF" w:rsidRDefault="008E29AF" w:rsidP="008E29AF"/>
    <w:p w:rsidR="008E29AF" w:rsidRPr="005C65A4" w:rsidRDefault="008E29AF" w:rsidP="008F4CD6">
      <w:pPr>
        <w:jc w:val="both"/>
        <w:rPr>
          <w:rFonts w:ascii="Arial" w:hAnsi="Arial" w:cs="Arial"/>
          <w:b/>
          <w:bCs/>
          <w:sz w:val="16"/>
        </w:rPr>
      </w:pPr>
    </w:p>
    <w:p w:rsidR="00C47F41" w:rsidRDefault="00C47F41" w:rsidP="008F4CD6">
      <w:pPr>
        <w:jc w:val="both"/>
        <w:rPr>
          <w:rFonts w:ascii="Arial" w:hAnsi="Arial" w:cs="Arial"/>
          <w:b/>
          <w:bCs/>
          <w:sz w:val="20"/>
        </w:rPr>
      </w:pPr>
    </w:p>
    <w:p w:rsidR="00672978" w:rsidRPr="005C65A4" w:rsidRDefault="00672978" w:rsidP="005C65A4">
      <w:pPr>
        <w:jc w:val="both"/>
        <w:rPr>
          <w:rFonts w:ascii="Arial" w:hAnsi="Arial" w:cs="Arial"/>
          <w:b/>
          <w:bCs/>
          <w:sz w:val="20"/>
        </w:rPr>
      </w:pPr>
    </w:p>
    <w:p w:rsidR="00672978" w:rsidRPr="00672978" w:rsidRDefault="00672978" w:rsidP="00672978">
      <w:pPr>
        <w:jc w:val="both"/>
        <w:rPr>
          <w:rFonts w:ascii="Arial" w:hAnsi="Arial" w:cs="Arial"/>
          <w:color w:val="000000"/>
          <w:sz w:val="20"/>
        </w:rPr>
      </w:pPr>
    </w:p>
    <w:p w:rsidR="00672978" w:rsidRPr="00672978" w:rsidRDefault="005C65A4" w:rsidP="006729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672978" w:rsidRPr="00AF557A" w:rsidRDefault="00672978" w:rsidP="00A7691B">
      <w:pPr>
        <w:pStyle w:val="BodyText"/>
        <w:jc w:val="both"/>
      </w:pPr>
    </w:p>
    <w:p w:rsidR="00A7691B" w:rsidRDefault="008F4CD6" w:rsidP="00A7691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duties and responsibilities in this job description are not restrictive and the post-holder may be required to undertake any other duties that may be required from time</w:t>
      </w:r>
      <w:r w:rsidR="00BD230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to</w:t>
      </w:r>
      <w:r w:rsidR="00BD230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time.  Any such duties should not</w:t>
      </w:r>
      <w:r w:rsidR="00BF3CC3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however</w:t>
      </w:r>
      <w:r w:rsidR="00BF3CC3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substantially change the general character of the post.</w:t>
      </w:r>
    </w:p>
    <w:p w:rsidR="00274B34" w:rsidRDefault="00274B34" w:rsidP="00A7691B">
      <w:pPr>
        <w:rPr>
          <w:rFonts w:ascii="Arial" w:hAnsi="Arial" w:cs="Arial"/>
          <w:b/>
          <w:sz w:val="20"/>
        </w:rPr>
      </w:pPr>
    </w:p>
    <w:p w:rsidR="008F4CD6" w:rsidRPr="00A7691B" w:rsidRDefault="008F4CD6" w:rsidP="00A7691B">
      <w:pPr>
        <w:jc w:val="center"/>
        <w:rPr>
          <w:rFonts w:ascii="Arial" w:hAnsi="Arial" w:cs="Arial"/>
          <w:sz w:val="20"/>
        </w:rPr>
      </w:pPr>
      <w:r>
        <w:rPr>
          <w:b/>
          <w:bCs/>
          <w:i/>
          <w:iCs/>
          <w:sz w:val="23"/>
          <w:szCs w:val="23"/>
        </w:rPr>
        <w:t>This organisation is committed to safeguarding and promoting the welfare of children and young people and expects all staff and volun</w:t>
      </w:r>
      <w:r w:rsidR="00BD2303">
        <w:rPr>
          <w:b/>
          <w:bCs/>
          <w:i/>
          <w:iCs/>
          <w:sz w:val="23"/>
          <w:szCs w:val="23"/>
        </w:rPr>
        <w:t>teers to share this commitment.</w:t>
      </w:r>
    </w:p>
    <w:p w:rsidR="008F4CD6" w:rsidRDefault="008F4CD6" w:rsidP="008F4CD6">
      <w:pPr>
        <w:jc w:val="both"/>
        <w:rPr>
          <w:rFonts w:ascii="Arial" w:hAnsi="Arial" w:cs="Arial"/>
          <w:b/>
          <w:sz w:val="20"/>
        </w:rPr>
      </w:pP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have read and understood, and that I accept, the above job description:</w:t>
      </w: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</w:p>
    <w:p w:rsidR="00061FA4" w:rsidRDefault="00061FA4" w:rsidP="008F4CD6">
      <w:pPr>
        <w:rPr>
          <w:rFonts w:ascii="Arial" w:hAnsi="Arial" w:cs="Arial"/>
          <w:sz w:val="20"/>
          <w:szCs w:val="20"/>
        </w:rPr>
      </w:pPr>
    </w:p>
    <w:p w:rsidR="005A5847" w:rsidRDefault="008F4CD6" w:rsidP="005A584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Signature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:rsidR="00970937" w:rsidRDefault="00970937" w:rsidP="00970937">
      <w:pPr>
        <w:pStyle w:val="Heading4"/>
      </w:pPr>
    </w:p>
    <w:p w:rsidR="00970937" w:rsidRDefault="00970937" w:rsidP="00970937">
      <w:pPr>
        <w:jc w:val="both"/>
        <w:rPr>
          <w:rFonts w:ascii="Arial" w:hAnsi="Arial" w:cs="Arial"/>
          <w:b/>
          <w:sz w:val="20"/>
        </w:rPr>
      </w:pPr>
    </w:p>
    <w:p w:rsidR="00F950D7" w:rsidRDefault="00F950D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Pr="008E677F" w:rsidRDefault="00434472" w:rsidP="00434472">
      <w:pPr>
        <w:ind w:left="-1134"/>
        <w:rPr>
          <w:b/>
        </w:rPr>
      </w:pPr>
      <w:r w:rsidRPr="008E677F">
        <w:rPr>
          <w:b/>
        </w:rPr>
        <w:t xml:space="preserve">Person Specification – Midday Assistant </w:t>
      </w: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XSpec="center" w:tblpY="1335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4862"/>
      </w:tblGrid>
      <w:tr w:rsidR="00434472" w:rsidRPr="008E677F" w:rsidTr="00E33D50">
        <w:tc>
          <w:tcPr>
            <w:tcW w:w="3366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lastRenderedPageBreak/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Examples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Working with or caring for children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Knowledge of First Aid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Literacy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Basic reading and writing skills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Numeracy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count and undertake basic calculations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use basic equipment e.g. photocopier, computer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Written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complete basic forms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Verbal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exchange routine verbal information clearly with children and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Languages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Seek support to overcome communication barriers with children and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Consult with children and other adults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and implement the school’s behaviour management policy   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SEN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and support the differences in children and adults and respond appropriately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Understanding of games and activities which support learning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Understanding of the way in which games and activities can help children develop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the importance of physical and emotional wellbeing  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the role of others working in the school 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establish rapport and respectful and trusting relationships with children, their families and carers and other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Team work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 work effectively with other adults in the school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provide timely and accurate information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 xml:space="preserve">Responsibilities </w:t>
            </w:r>
          </w:p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Good organisational skills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N/A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manage own time effectively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follow instructions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Demonstrate a commitment to equality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Basic understanding of Health &amp; Safety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and implement child protection procedures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procedures and legislation relating to confidentiality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CPD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Be prepared to develop and learn in the role</w:t>
            </w:r>
          </w:p>
        </w:tc>
      </w:tr>
    </w:tbl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8E29AF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8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1" w15:restartNumberingAfterBreak="0">
    <w:nsid w:val="60F318AC"/>
    <w:multiLevelType w:val="hybridMultilevel"/>
    <w:tmpl w:val="80D4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5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8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6"/>
  </w:num>
  <w:num w:numId="5">
    <w:abstractNumId w:val="30"/>
  </w:num>
  <w:num w:numId="6">
    <w:abstractNumId w:val="22"/>
  </w:num>
  <w:num w:numId="7">
    <w:abstractNumId w:val="31"/>
  </w:num>
  <w:num w:numId="8">
    <w:abstractNumId w:val="28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4"/>
  </w:num>
  <w:num w:numId="19">
    <w:abstractNumId w:val="25"/>
  </w:num>
  <w:num w:numId="20">
    <w:abstractNumId w:val="27"/>
  </w:num>
  <w:num w:numId="21">
    <w:abstractNumId w:val="4"/>
  </w:num>
  <w:num w:numId="22">
    <w:abstractNumId w:val="23"/>
  </w:num>
  <w:num w:numId="23">
    <w:abstractNumId w:val="11"/>
  </w:num>
  <w:num w:numId="24">
    <w:abstractNumId w:val="13"/>
  </w:num>
  <w:num w:numId="25">
    <w:abstractNumId w:val="19"/>
  </w:num>
  <w:num w:numId="26">
    <w:abstractNumId w:val="15"/>
  </w:num>
  <w:num w:numId="27">
    <w:abstractNumId w:val="3"/>
  </w:num>
  <w:num w:numId="28">
    <w:abstractNumId w:val="6"/>
  </w:num>
  <w:num w:numId="29">
    <w:abstractNumId w:val="17"/>
  </w:num>
  <w:num w:numId="30">
    <w:abstractNumId w:val="20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343E6"/>
    <w:rsid w:val="00175746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76AA"/>
    <w:rsid w:val="003A2F87"/>
    <w:rsid w:val="003B562C"/>
    <w:rsid w:val="003E7CEA"/>
    <w:rsid w:val="00412924"/>
    <w:rsid w:val="0041302A"/>
    <w:rsid w:val="0042049C"/>
    <w:rsid w:val="00421451"/>
    <w:rsid w:val="00433D65"/>
    <w:rsid w:val="00434472"/>
    <w:rsid w:val="00442310"/>
    <w:rsid w:val="00491423"/>
    <w:rsid w:val="00495920"/>
    <w:rsid w:val="004B4D9C"/>
    <w:rsid w:val="004F2966"/>
    <w:rsid w:val="004F64C7"/>
    <w:rsid w:val="005066B2"/>
    <w:rsid w:val="005137B8"/>
    <w:rsid w:val="00522740"/>
    <w:rsid w:val="00551214"/>
    <w:rsid w:val="00593803"/>
    <w:rsid w:val="005948BF"/>
    <w:rsid w:val="005A5847"/>
    <w:rsid w:val="005B79E0"/>
    <w:rsid w:val="005C65A4"/>
    <w:rsid w:val="005D03BB"/>
    <w:rsid w:val="006626DB"/>
    <w:rsid w:val="00672978"/>
    <w:rsid w:val="00695267"/>
    <w:rsid w:val="006B430C"/>
    <w:rsid w:val="006F3F9E"/>
    <w:rsid w:val="0070368C"/>
    <w:rsid w:val="00706552"/>
    <w:rsid w:val="00716D7C"/>
    <w:rsid w:val="00745FEF"/>
    <w:rsid w:val="007E59A9"/>
    <w:rsid w:val="00806EEC"/>
    <w:rsid w:val="00842749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8125D"/>
    <w:rsid w:val="00AB1631"/>
    <w:rsid w:val="00AE6A0B"/>
    <w:rsid w:val="00AF557A"/>
    <w:rsid w:val="00B04CAB"/>
    <w:rsid w:val="00B25623"/>
    <w:rsid w:val="00B54856"/>
    <w:rsid w:val="00B77CBD"/>
    <w:rsid w:val="00B87963"/>
    <w:rsid w:val="00B92EBB"/>
    <w:rsid w:val="00BD2303"/>
    <w:rsid w:val="00BF3CC3"/>
    <w:rsid w:val="00C47F41"/>
    <w:rsid w:val="00C9342E"/>
    <w:rsid w:val="00CA0608"/>
    <w:rsid w:val="00CC2908"/>
    <w:rsid w:val="00CE1004"/>
    <w:rsid w:val="00CF0AA2"/>
    <w:rsid w:val="00D05FAA"/>
    <w:rsid w:val="00D1732E"/>
    <w:rsid w:val="00D727A0"/>
    <w:rsid w:val="00D878BE"/>
    <w:rsid w:val="00E014D9"/>
    <w:rsid w:val="00E33995"/>
    <w:rsid w:val="00E45448"/>
    <w:rsid w:val="00E51BFD"/>
    <w:rsid w:val="00E6524E"/>
    <w:rsid w:val="00E927E7"/>
    <w:rsid w:val="00EA7930"/>
    <w:rsid w:val="00EB01C1"/>
    <w:rsid w:val="00ED4396"/>
    <w:rsid w:val="00F04862"/>
    <w:rsid w:val="00F17EF0"/>
    <w:rsid w:val="00F23ABF"/>
    <w:rsid w:val="00F41920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D3AB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47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29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290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47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Kirsty Hanmore</cp:lastModifiedBy>
  <cp:revision>6</cp:revision>
  <cp:lastPrinted>2018-06-22T10:43:00Z</cp:lastPrinted>
  <dcterms:created xsi:type="dcterms:W3CDTF">2018-11-12T10:34:00Z</dcterms:created>
  <dcterms:modified xsi:type="dcterms:W3CDTF">2019-10-08T09:20:00Z</dcterms:modified>
</cp:coreProperties>
</file>